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CF" w:rsidRPr="006215E3" w:rsidRDefault="00C22D2C" w:rsidP="00A90933">
      <w:pPr>
        <w:jc w:val="center"/>
        <w:rPr>
          <w:rFonts w:ascii="Arial" w:hAnsi="Arial" w:cs="Arial"/>
          <w:b/>
          <w:sz w:val="20"/>
          <w:szCs w:val="20"/>
        </w:rPr>
      </w:pPr>
      <w:r w:rsidRPr="006215E3">
        <w:rPr>
          <w:rFonts w:ascii="Arial" w:hAnsi="Arial" w:cs="Arial"/>
          <w:b/>
          <w:sz w:val="20"/>
          <w:szCs w:val="20"/>
        </w:rPr>
        <w:t>201</w:t>
      </w:r>
      <w:r w:rsidR="00297B57">
        <w:rPr>
          <w:rFonts w:ascii="Arial" w:hAnsi="Arial" w:cs="Arial"/>
          <w:b/>
          <w:sz w:val="20"/>
          <w:szCs w:val="20"/>
        </w:rPr>
        <w:t>7</w:t>
      </w:r>
      <w:r w:rsidRPr="006215E3">
        <w:rPr>
          <w:rFonts w:ascii="Arial" w:hAnsi="Arial" w:cs="Arial"/>
          <w:b/>
          <w:sz w:val="20"/>
          <w:szCs w:val="20"/>
        </w:rPr>
        <w:t>-201</w:t>
      </w:r>
      <w:r w:rsidR="00297B57">
        <w:rPr>
          <w:rFonts w:ascii="Arial" w:hAnsi="Arial" w:cs="Arial"/>
          <w:b/>
          <w:sz w:val="20"/>
          <w:szCs w:val="20"/>
        </w:rPr>
        <w:t>8</w:t>
      </w:r>
      <w:r w:rsidRPr="006215E3">
        <w:rPr>
          <w:rFonts w:ascii="Arial" w:hAnsi="Arial" w:cs="Arial"/>
          <w:b/>
          <w:sz w:val="20"/>
          <w:szCs w:val="20"/>
        </w:rPr>
        <w:t xml:space="preserve"> </w:t>
      </w:r>
      <w:r w:rsidR="000630CF" w:rsidRPr="006215E3">
        <w:rPr>
          <w:rFonts w:ascii="Arial" w:hAnsi="Arial" w:cs="Arial"/>
          <w:b/>
          <w:sz w:val="20"/>
          <w:szCs w:val="20"/>
        </w:rPr>
        <w:t xml:space="preserve">EĞİTİM- ÖĞRETİM </w:t>
      </w:r>
      <w:r w:rsidR="004E76A7" w:rsidRPr="006215E3">
        <w:rPr>
          <w:rFonts w:ascii="Arial" w:hAnsi="Arial" w:cs="Arial"/>
          <w:b/>
          <w:sz w:val="20"/>
          <w:szCs w:val="20"/>
        </w:rPr>
        <w:t>YILI</w:t>
      </w:r>
      <w:r w:rsidRPr="006215E3">
        <w:rPr>
          <w:rFonts w:ascii="Arial" w:hAnsi="Arial" w:cs="Arial"/>
          <w:b/>
          <w:sz w:val="20"/>
          <w:szCs w:val="20"/>
        </w:rPr>
        <w:t xml:space="preserve"> </w:t>
      </w:r>
      <w:r w:rsidR="00A13AC9" w:rsidRPr="006215E3">
        <w:rPr>
          <w:rFonts w:ascii="Arial" w:hAnsi="Arial" w:cs="Arial"/>
          <w:b/>
          <w:sz w:val="20"/>
          <w:szCs w:val="20"/>
        </w:rPr>
        <w:t xml:space="preserve"> </w:t>
      </w:r>
      <w:r w:rsidR="00862875">
        <w:rPr>
          <w:rFonts w:ascii="Arial" w:hAnsi="Arial" w:cs="Arial"/>
          <w:b/>
          <w:sz w:val="20"/>
          <w:szCs w:val="20"/>
        </w:rPr>
        <w:t xml:space="preserve">15 TEMMUZ ŞEHİTLER İMAM HATİP </w:t>
      </w:r>
      <w:r w:rsidR="004E76A7" w:rsidRPr="006215E3">
        <w:rPr>
          <w:rFonts w:ascii="Arial" w:hAnsi="Arial" w:cs="Arial"/>
          <w:b/>
          <w:sz w:val="20"/>
          <w:szCs w:val="20"/>
        </w:rPr>
        <w:t xml:space="preserve">ORTAOKULU </w:t>
      </w:r>
      <w:r w:rsidR="00865106">
        <w:rPr>
          <w:rFonts w:ascii="Arial" w:hAnsi="Arial" w:cs="Arial"/>
          <w:b/>
          <w:sz w:val="20"/>
          <w:szCs w:val="20"/>
        </w:rPr>
        <w:t>5</w:t>
      </w:r>
      <w:r w:rsidR="008404C9" w:rsidRPr="006215E3">
        <w:rPr>
          <w:rFonts w:ascii="Arial" w:hAnsi="Arial" w:cs="Arial"/>
          <w:b/>
          <w:sz w:val="20"/>
          <w:szCs w:val="20"/>
        </w:rPr>
        <w:t>.</w:t>
      </w:r>
      <w:r w:rsidR="004E76A7" w:rsidRPr="006215E3">
        <w:rPr>
          <w:rFonts w:ascii="Arial" w:hAnsi="Arial" w:cs="Arial"/>
          <w:b/>
          <w:sz w:val="20"/>
          <w:szCs w:val="20"/>
        </w:rPr>
        <w:t xml:space="preserve"> </w:t>
      </w:r>
      <w:r w:rsidR="008404C9" w:rsidRPr="006215E3">
        <w:rPr>
          <w:rFonts w:ascii="Arial" w:hAnsi="Arial" w:cs="Arial"/>
          <w:b/>
          <w:sz w:val="20"/>
          <w:szCs w:val="20"/>
        </w:rPr>
        <w:t>SINIF</w:t>
      </w:r>
      <w:r w:rsidR="000630CF" w:rsidRPr="006215E3">
        <w:rPr>
          <w:rFonts w:ascii="Arial" w:hAnsi="Arial" w:cs="Arial"/>
          <w:b/>
          <w:sz w:val="20"/>
          <w:szCs w:val="20"/>
        </w:rPr>
        <w:t xml:space="preserve"> FEN</w:t>
      </w:r>
      <w:r w:rsidR="00166C68" w:rsidRPr="006215E3">
        <w:rPr>
          <w:rFonts w:ascii="Arial" w:hAnsi="Arial" w:cs="Arial"/>
          <w:b/>
          <w:sz w:val="20"/>
          <w:szCs w:val="20"/>
        </w:rPr>
        <w:t xml:space="preserve"> BİLİMLERİ</w:t>
      </w:r>
      <w:r w:rsidR="00953A8E" w:rsidRPr="006215E3">
        <w:rPr>
          <w:rFonts w:ascii="Arial" w:hAnsi="Arial" w:cs="Arial"/>
          <w:b/>
          <w:sz w:val="20"/>
          <w:szCs w:val="20"/>
        </w:rPr>
        <w:t xml:space="preserve"> DERSİ</w:t>
      </w:r>
      <w:r w:rsidRPr="006215E3">
        <w:rPr>
          <w:rFonts w:ascii="Arial" w:hAnsi="Arial" w:cs="Arial"/>
          <w:b/>
          <w:sz w:val="20"/>
          <w:szCs w:val="20"/>
        </w:rPr>
        <w:t xml:space="preserve"> </w:t>
      </w:r>
      <w:r w:rsidR="001C00CA" w:rsidRPr="006215E3">
        <w:rPr>
          <w:rFonts w:ascii="Arial" w:hAnsi="Arial" w:cs="Arial"/>
          <w:b/>
          <w:sz w:val="20"/>
          <w:szCs w:val="20"/>
        </w:rPr>
        <w:t>DESTEK</w:t>
      </w:r>
      <w:r w:rsidR="00862875">
        <w:rPr>
          <w:rFonts w:ascii="Arial" w:hAnsi="Arial" w:cs="Arial"/>
          <w:b/>
          <w:sz w:val="20"/>
          <w:szCs w:val="20"/>
        </w:rPr>
        <w:t>LEME</w:t>
      </w:r>
      <w:r w:rsidR="001C00CA" w:rsidRPr="006215E3">
        <w:rPr>
          <w:rFonts w:ascii="Arial" w:hAnsi="Arial" w:cs="Arial"/>
          <w:b/>
          <w:sz w:val="20"/>
          <w:szCs w:val="20"/>
        </w:rPr>
        <w:t xml:space="preserve"> VE </w:t>
      </w:r>
      <w:r w:rsidRPr="006215E3">
        <w:rPr>
          <w:rFonts w:ascii="Arial" w:hAnsi="Arial" w:cs="Arial"/>
          <w:b/>
          <w:sz w:val="20"/>
          <w:szCs w:val="20"/>
        </w:rPr>
        <w:t>YETİŞTİRME</w:t>
      </w:r>
      <w:r w:rsidR="00953A8E" w:rsidRPr="006215E3">
        <w:rPr>
          <w:rFonts w:ascii="Arial" w:hAnsi="Arial" w:cs="Arial"/>
          <w:b/>
          <w:sz w:val="20"/>
          <w:szCs w:val="20"/>
        </w:rPr>
        <w:t xml:space="preserve"> </w:t>
      </w:r>
      <w:r w:rsidR="008404C9" w:rsidRPr="006215E3">
        <w:rPr>
          <w:rFonts w:ascii="Arial" w:hAnsi="Arial" w:cs="Arial"/>
          <w:b/>
          <w:sz w:val="20"/>
          <w:szCs w:val="20"/>
        </w:rPr>
        <w:t>KURS</w:t>
      </w:r>
      <w:r w:rsidR="00862875">
        <w:rPr>
          <w:rFonts w:ascii="Arial" w:hAnsi="Arial" w:cs="Arial"/>
          <w:b/>
          <w:sz w:val="20"/>
          <w:szCs w:val="20"/>
        </w:rPr>
        <w:t>U</w:t>
      </w:r>
      <w:r w:rsidR="00953A8E" w:rsidRPr="006215E3">
        <w:rPr>
          <w:rFonts w:ascii="Arial" w:hAnsi="Arial" w:cs="Arial"/>
          <w:b/>
          <w:sz w:val="20"/>
          <w:szCs w:val="20"/>
        </w:rPr>
        <w:t xml:space="preserve"> PLANI</w:t>
      </w:r>
      <w:r w:rsidR="000630CF" w:rsidRPr="006215E3">
        <w:rPr>
          <w:rFonts w:ascii="Arial" w:hAnsi="Arial" w:cs="Arial"/>
          <w:b/>
          <w:sz w:val="20"/>
          <w:szCs w:val="20"/>
        </w:rPr>
        <w:t xml:space="preserve"> </w:t>
      </w:r>
    </w:p>
    <w:p w:rsidR="00892D1D" w:rsidRPr="006215E3" w:rsidRDefault="00892D1D">
      <w:pPr>
        <w:rPr>
          <w:rFonts w:ascii="Arial" w:hAnsi="Arial" w:cs="Arial"/>
          <w:sz w:val="20"/>
          <w:szCs w:val="20"/>
        </w:rPr>
      </w:pPr>
    </w:p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4"/>
        <w:gridCol w:w="894"/>
        <w:gridCol w:w="797"/>
        <w:gridCol w:w="1973"/>
        <w:gridCol w:w="4694"/>
        <w:gridCol w:w="1972"/>
      </w:tblGrid>
      <w:tr w:rsidR="000B57E5" w:rsidRPr="006215E3" w:rsidTr="006215E3">
        <w:trPr>
          <w:jc w:val="center"/>
        </w:trPr>
        <w:tc>
          <w:tcPr>
            <w:tcW w:w="554" w:type="dxa"/>
            <w:shd w:val="clear" w:color="auto" w:fill="FABF8F"/>
          </w:tcPr>
          <w:p w:rsidR="000630CF" w:rsidRPr="006215E3" w:rsidRDefault="000630CF" w:rsidP="00CD0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AY</w:t>
            </w:r>
          </w:p>
        </w:tc>
        <w:tc>
          <w:tcPr>
            <w:tcW w:w="894" w:type="dxa"/>
            <w:shd w:val="clear" w:color="auto" w:fill="FABF8F"/>
          </w:tcPr>
          <w:p w:rsidR="009F725E" w:rsidRPr="006215E3" w:rsidRDefault="001C00CA" w:rsidP="001C00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HAFTA</w:t>
            </w:r>
          </w:p>
        </w:tc>
        <w:tc>
          <w:tcPr>
            <w:tcW w:w="797" w:type="dxa"/>
            <w:shd w:val="clear" w:color="auto" w:fill="FABF8F"/>
          </w:tcPr>
          <w:p w:rsidR="000630CF" w:rsidRPr="006215E3" w:rsidRDefault="000630CF" w:rsidP="000671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SAAT</w:t>
            </w:r>
          </w:p>
        </w:tc>
        <w:tc>
          <w:tcPr>
            <w:tcW w:w="1973" w:type="dxa"/>
            <w:shd w:val="clear" w:color="auto" w:fill="FABF8F"/>
          </w:tcPr>
          <w:p w:rsidR="000630CF" w:rsidRPr="006215E3" w:rsidRDefault="009F725E" w:rsidP="009F72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 xml:space="preserve">KONULAR </w:t>
            </w:r>
          </w:p>
        </w:tc>
        <w:tc>
          <w:tcPr>
            <w:tcW w:w="4694" w:type="dxa"/>
            <w:shd w:val="clear" w:color="auto" w:fill="FABF8F"/>
          </w:tcPr>
          <w:p w:rsidR="000630CF" w:rsidRPr="006215E3" w:rsidRDefault="009F725E" w:rsidP="00CD0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KAZANIMLAR</w:t>
            </w:r>
          </w:p>
        </w:tc>
        <w:tc>
          <w:tcPr>
            <w:tcW w:w="1972" w:type="dxa"/>
            <w:shd w:val="clear" w:color="auto" w:fill="FABF8F"/>
          </w:tcPr>
          <w:p w:rsidR="000630CF" w:rsidRPr="006215E3" w:rsidRDefault="000630CF" w:rsidP="00CD0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ÖLÇME DEĞERLENDİRME</w:t>
            </w:r>
          </w:p>
        </w:tc>
      </w:tr>
      <w:tr w:rsidR="0066725C" w:rsidRPr="006215E3" w:rsidTr="006215E3">
        <w:trPr>
          <w:cantSplit/>
          <w:trHeight w:val="505"/>
          <w:jc w:val="center"/>
        </w:trPr>
        <w:tc>
          <w:tcPr>
            <w:tcW w:w="554" w:type="dxa"/>
            <w:vMerge w:val="restart"/>
            <w:textDirection w:val="btLr"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EKİM</w:t>
            </w: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Güneş’in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Yapısı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Özellikleri</w:t>
            </w:r>
            <w:proofErr w:type="spellEnd"/>
          </w:p>
        </w:tc>
        <w:tc>
          <w:tcPr>
            <w:tcW w:w="4694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F.5.1.1.1.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Güneş’in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özelliklerini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açıklar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cantSplit/>
          <w:trHeight w:val="505"/>
          <w:jc w:val="center"/>
        </w:trPr>
        <w:tc>
          <w:tcPr>
            <w:tcW w:w="554" w:type="dxa"/>
            <w:vMerge/>
            <w:textDirection w:val="btLr"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Güneş’in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Yapısı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Özellikleri</w:t>
            </w:r>
            <w:proofErr w:type="spellEnd"/>
          </w:p>
        </w:tc>
        <w:tc>
          <w:tcPr>
            <w:tcW w:w="4694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F.5.1.1.2.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Güneş’in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büyüklüğünü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Dünya’nın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büyüklüğüyle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karşılaştıracak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şekilde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model hazırlar. </w:t>
            </w:r>
          </w:p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F.5.1.2.1. Ay’ın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özelliklerini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açıklar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 2 SAAT</w:t>
            </w:r>
          </w:p>
        </w:tc>
        <w:tc>
          <w:tcPr>
            <w:tcW w:w="1972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A5799" w:rsidRPr="006215E3" w:rsidTr="006A5799">
        <w:trPr>
          <w:cantSplit/>
          <w:trHeight w:val="1610"/>
          <w:jc w:val="center"/>
        </w:trPr>
        <w:tc>
          <w:tcPr>
            <w:tcW w:w="554" w:type="dxa"/>
            <w:vMerge/>
            <w:textDirection w:val="btLr"/>
          </w:tcPr>
          <w:p w:rsidR="006A5799" w:rsidRPr="006215E3" w:rsidRDefault="006A5799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A5799" w:rsidRPr="006215E3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6A5799" w:rsidRPr="006215E3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" w:type="dxa"/>
          </w:tcPr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Default="006A57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Default="006A57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6A5799" w:rsidRPr="006215E3" w:rsidRDefault="006A5799" w:rsidP="001D20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6A5799" w:rsidRPr="006215E3" w:rsidRDefault="006A5799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F.5.1.2. Ay’ın Yapısı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Özellikleri</w:t>
            </w:r>
            <w:proofErr w:type="spellEnd"/>
          </w:p>
          <w:p w:rsidR="006A5799" w:rsidRPr="006215E3" w:rsidRDefault="006A5799" w:rsidP="006672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4" w:type="dxa"/>
            <w:vAlign w:val="center"/>
          </w:tcPr>
          <w:p w:rsidR="006A5799" w:rsidRPr="006215E3" w:rsidRDefault="006A5799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F.5.1.2.2. Ay’da canlıların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yaşayabileceğine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yönelik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ürettiği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kirleri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tartışır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A5799" w:rsidRPr="006215E3" w:rsidRDefault="006A5799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F.5.1.3.1. Ay’ın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dönme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dolanma hareketlerini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açıklar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A5799" w:rsidRPr="006215E3" w:rsidRDefault="006A5799" w:rsidP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6672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6A5799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cantSplit/>
          <w:trHeight w:val="661"/>
          <w:jc w:val="center"/>
        </w:trPr>
        <w:tc>
          <w:tcPr>
            <w:tcW w:w="554" w:type="dxa"/>
            <w:vMerge/>
            <w:textDirection w:val="btLr"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F.5.1.4.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Güneş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Dünya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Ay</w:t>
            </w:r>
          </w:p>
        </w:tc>
        <w:tc>
          <w:tcPr>
            <w:tcW w:w="4694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F.5.1.3.2. Ay’ın evreleri ile Ay’ın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Dünya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etrafındaki dolanma hareketi arasındaki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ilişkiyi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açıklar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trHeight w:val="744"/>
          <w:jc w:val="center"/>
        </w:trPr>
        <w:tc>
          <w:tcPr>
            <w:tcW w:w="554" w:type="dxa"/>
            <w:vMerge w:val="restart"/>
            <w:textDirection w:val="btLr"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KASIM</w:t>
            </w:r>
          </w:p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F.5.1.4.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Güneş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Dünya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Ay</w:t>
            </w:r>
          </w:p>
        </w:tc>
        <w:tc>
          <w:tcPr>
            <w:tcW w:w="4694" w:type="dxa"/>
            <w:vAlign w:val="center"/>
          </w:tcPr>
          <w:p w:rsidR="006215E3" w:rsidRPr="006215E3" w:rsidRDefault="006215E3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F.5.1.4.1.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Güneş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Dünya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Ay’ın birbirlerine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hareketlerini temsil eden bir model hazırlar. </w:t>
            </w:r>
          </w:p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trHeight w:val="699"/>
          <w:jc w:val="center"/>
        </w:trPr>
        <w:tc>
          <w:tcPr>
            <w:tcW w:w="554" w:type="dxa"/>
            <w:vMerge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F.5.1.5. Yıkıcı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Doğa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Olayları</w:t>
            </w:r>
          </w:p>
        </w:tc>
        <w:tc>
          <w:tcPr>
            <w:tcW w:w="4694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F.5.1.5.1.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Doğal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süreçlerin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neden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olduğu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yıkıcı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doğa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olaylarını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açıklar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F.5.1.5.2. Yıkıcı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doğa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olaylarından korunma yollarını ifade eder.</w:t>
            </w:r>
          </w:p>
        </w:tc>
        <w:tc>
          <w:tcPr>
            <w:tcW w:w="1972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trHeight w:val="67"/>
          <w:jc w:val="center"/>
        </w:trPr>
        <w:tc>
          <w:tcPr>
            <w:tcW w:w="554" w:type="dxa"/>
            <w:vMerge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F.5.2.1. Canlıları Tanıyalım</w:t>
            </w:r>
          </w:p>
        </w:tc>
        <w:tc>
          <w:tcPr>
            <w:tcW w:w="4694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F.5.2.1.1. Mikroskop yardımı ile mikroskobik canlıların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varlığını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gözlemler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trHeight w:val="839"/>
          <w:jc w:val="center"/>
        </w:trPr>
        <w:tc>
          <w:tcPr>
            <w:tcW w:w="554" w:type="dxa"/>
            <w:vMerge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F.5.2.1. Canlıları Tanıyalım</w:t>
            </w:r>
          </w:p>
        </w:tc>
        <w:tc>
          <w:tcPr>
            <w:tcW w:w="4694" w:type="dxa"/>
            <w:vAlign w:val="center"/>
          </w:tcPr>
          <w:p w:rsidR="0066725C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F.5.2.1.2. Canlılara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örnekler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vererek benzerlik ve farklılıklarına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sınıfandırır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trHeight w:val="839"/>
          <w:jc w:val="center"/>
        </w:trPr>
        <w:tc>
          <w:tcPr>
            <w:tcW w:w="554" w:type="dxa"/>
            <w:vMerge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F.5.2.1. Canlıları Tanıyalım</w:t>
            </w:r>
          </w:p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4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F.5.2.1.2. Canlılara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örnekler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vererek benzerlik ve farklılıklarına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sınıfandırır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trHeight w:val="67"/>
          <w:jc w:val="center"/>
        </w:trPr>
        <w:tc>
          <w:tcPr>
            <w:tcW w:w="554" w:type="dxa"/>
            <w:vMerge w:val="restart"/>
            <w:textDirection w:val="btLr"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 xml:space="preserve">ARALIK  </w:t>
            </w: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F.5.3.1. Kuvvetin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Ölçülmesi</w:t>
            </w:r>
            <w:proofErr w:type="spellEnd"/>
          </w:p>
        </w:tc>
        <w:tc>
          <w:tcPr>
            <w:tcW w:w="4694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F.5.3.1.1. Kuvvetin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büyüklüğünü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dinamometre ile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ölçer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6725C" w:rsidRPr="006215E3" w:rsidTr="006215E3">
        <w:trPr>
          <w:cantSplit/>
          <w:trHeight w:val="228"/>
          <w:jc w:val="center"/>
        </w:trPr>
        <w:tc>
          <w:tcPr>
            <w:tcW w:w="554" w:type="dxa"/>
            <w:vMerge/>
            <w:textDirection w:val="btLr"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F.5.3.1. Kuvvetin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Ölçülmesi</w:t>
            </w:r>
            <w:proofErr w:type="spellEnd"/>
          </w:p>
        </w:tc>
        <w:tc>
          <w:tcPr>
            <w:tcW w:w="4694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F.5.3.1.2. Basit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araç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gereçler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kullanarak bir dinamometre modeli tasarlar. </w:t>
            </w:r>
          </w:p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F.5.3.2.1.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Sürtünme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kuvvetine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günlük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yaşamdan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örnekler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verir. </w:t>
            </w:r>
          </w:p>
        </w:tc>
        <w:tc>
          <w:tcPr>
            <w:tcW w:w="1972" w:type="dxa"/>
          </w:tcPr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TARAMA TESTİ</w:t>
            </w:r>
          </w:p>
        </w:tc>
      </w:tr>
      <w:tr w:rsidR="0066725C" w:rsidRPr="006215E3" w:rsidTr="006215E3">
        <w:trPr>
          <w:cantSplit/>
          <w:trHeight w:val="228"/>
          <w:jc w:val="center"/>
        </w:trPr>
        <w:tc>
          <w:tcPr>
            <w:tcW w:w="554" w:type="dxa"/>
            <w:vMerge/>
            <w:textDirection w:val="btLr"/>
          </w:tcPr>
          <w:p w:rsidR="0066725C" w:rsidRPr="006215E3" w:rsidRDefault="0066725C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97" w:type="dxa"/>
          </w:tcPr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Sürtünme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Kuvveti</w:t>
            </w:r>
          </w:p>
        </w:tc>
        <w:tc>
          <w:tcPr>
            <w:tcW w:w="4694" w:type="dxa"/>
            <w:vAlign w:val="center"/>
          </w:tcPr>
          <w:p w:rsid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F.5.3.2.2.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Sürtünme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kuvvetinin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çeşitli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ortamlarda hareket</w:t>
            </w:r>
            <w:r w:rsidR="006215E3">
              <w:rPr>
                <w:rFonts w:ascii="Arial" w:hAnsi="Arial" w:cs="Arial"/>
                <w:sz w:val="20"/>
                <w:szCs w:val="20"/>
              </w:rPr>
              <w:t xml:space="preserve">e etkisini deneyerek </w:t>
            </w:r>
            <w:proofErr w:type="spellStart"/>
            <w:r w:rsidR="006215E3">
              <w:rPr>
                <w:rFonts w:ascii="Arial" w:hAnsi="Arial" w:cs="Arial"/>
                <w:sz w:val="20"/>
                <w:szCs w:val="20"/>
              </w:rPr>
              <w:t>keşfeder</w:t>
            </w:r>
            <w:proofErr w:type="spellEnd"/>
            <w:r w:rsidR="006215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6725C" w:rsidRPr="006215E3" w:rsidRDefault="0066725C" w:rsidP="006672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6725C" w:rsidRPr="006215E3" w:rsidRDefault="0066725C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215E3" w:rsidRPr="006215E3" w:rsidTr="006215E3">
        <w:trPr>
          <w:cantSplit/>
          <w:trHeight w:val="1213"/>
          <w:jc w:val="center"/>
        </w:trPr>
        <w:tc>
          <w:tcPr>
            <w:tcW w:w="554" w:type="dxa"/>
            <w:vMerge/>
            <w:textDirection w:val="btLr"/>
          </w:tcPr>
          <w:p w:rsidR="006215E3" w:rsidRPr="006215E3" w:rsidRDefault="006215E3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215E3" w:rsidRPr="006215E3" w:rsidRDefault="006215E3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215E3" w:rsidRPr="006215E3" w:rsidRDefault="006215E3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215E3" w:rsidRPr="006215E3" w:rsidRDefault="006215E3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7" w:type="dxa"/>
          </w:tcPr>
          <w:p w:rsidR="006215E3" w:rsidRPr="006215E3" w:rsidRDefault="006215E3">
            <w:pPr>
              <w:rPr>
                <w:rFonts w:ascii="Arial" w:hAnsi="Arial" w:cs="Arial"/>
                <w:sz w:val="20"/>
                <w:szCs w:val="20"/>
              </w:rPr>
            </w:pPr>
          </w:p>
          <w:p w:rsidR="006215E3" w:rsidRPr="006215E3" w:rsidRDefault="006215E3">
            <w:pPr>
              <w:rPr>
                <w:rFonts w:ascii="Arial" w:hAnsi="Arial" w:cs="Arial"/>
                <w:sz w:val="20"/>
                <w:szCs w:val="20"/>
              </w:rPr>
            </w:pPr>
          </w:p>
          <w:p w:rsidR="006215E3" w:rsidRPr="006215E3" w:rsidRDefault="006215E3" w:rsidP="001D20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215E3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Sürtünme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Kuvveti</w:t>
            </w:r>
          </w:p>
        </w:tc>
        <w:tc>
          <w:tcPr>
            <w:tcW w:w="4694" w:type="dxa"/>
            <w:vAlign w:val="center"/>
          </w:tcPr>
          <w:p w:rsidR="006215E3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F.5.3.2.3.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Günlük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yaşamda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sürtünmeyi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artırma veya azaltmaya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yönelik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yeni kirler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üretir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6215E3" w:rsidRPr="006215E3" w:rsidRDefault="006215E3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215E3" w:rsidRPr="006215E3" w:rsidRDefault="006215E3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865106" w:rsidRPr="006215E3" w:rsidTr="006215E3">
        <w:trPr>
          <w:cantSplit/>
          <w:trHeight w:val="1401"/>
          <w:jc w:val="center"/>
        </w:trPr>
        <w:tc>
          <w:tcPr>
            <w:tcW w:w="554" w:type="dxa"/>
            <w:vMerge w:val="restart"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F.5.4.1. Maddenin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Hâl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Değişimi</w:t>
            </w:r>
            <w:proofErr w:type="spellEnd"/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F.5.4.1.1. Maddelerin ısı etkisiyle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hâl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değiştirebileceğine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yönelik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yaptığı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deneylerden elde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ettiği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verilere dayalı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çıkarımlarda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bulunur.</w:t>
            </w: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06" w:rsidRPr="006215E3" w:rsidTr="006215E3">
        <w:trPr>
          <w:cantSplit/>
          <w:trHeight w:val="354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F.5.4.2. Maddenin Ayırt Edici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Özellikleri</w:t>
            </w:r>
            <w:proofErr w:type="spellEnd"/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F.5.4.2.1.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Yaptığı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deneyler sonucunda saf maddelerin erime, donma, kaynama noktalarını belirler.</w:t>
            </w: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TARAMA TESTİ</w:t>
            </w:r>
          </w:p>
        </w:tc>
      </w:tr>
      <w:tr w:rsidR="00865106" w:rsidRPr="006215E3" w:rsidTr="006215E3">
        <w:trPr>
          <w:cantSplit/>
          <w:trHeight w:val="354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97" w:type="dxa"/>
          </w:tcPr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F.5.4.3. Isı ve Sıcaklık</w:t>
            </w:r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F.5.4.3.1. Isı ve sıcaklık arasındaki temel farkları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açıklar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865106" w:rsidRPr="006215E3" w:rsidTr="006215E3">
        <w:trPr>
          <w:cantSplit/>
          <w:trHeight w:val="716"/>
          <w:jc w:val="center"/>
        </w:trPr>
        <w:tc>
          <w:tcPr>
            <w:tcW w:w="554" w:type="dxa"/>
            <w:vMerge w:val="restart"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ŞUBAT</w:t>
            </w: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F.5.4.3. Isı ve Sıcaklık</w:t>
            </w:r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F.5.4.3.2.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Sıcaklığı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farklı olan sıvıların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karıştırılması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sonucu ısı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alışverişi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olduğun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yönelik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deneyler yaparak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</w:t>
            </w:r>
            <w:r w:rsidRPr="006215E3">
              <w:rPr>
                <w:rFonts w:ascii="Arial" w:hAnsi="Arial" w:cs="Arial"/>
                <w:sz w:val="20"/>
                <w:szCs w:val="20"/>
              </w:rPr>
              <w:t>nuçlarını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yorumlar.</w:t>
            </w: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865106" w:rsidRPr="006215E3" w:rsidTr="006215E3">
        <w:trPr>
          <w:cantSplit/>
          <w:trHeight w:val="1642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F.5.4.4. Isı Maddeleri Etkiler</w:t>
            </w:r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F.5.4.4.1. Isı etkisiyle maddelerin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genleşip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büzüleceğine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yönelik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deneyler yaparak deneylerin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sonuçlarını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tartışır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TARAMA TESTİ</w:t>
            </w:r>
          </w:p>
        </w:tc>
      </w:tr>
      <w:tr w:rsidR="00865106" w:rsidRPr="006215E3" w:rsidTr="006215E3">
        <w:trPr>
          <w:cantSplit/>
          <w:trHeight w:val="265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Işığın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Yayılması</w:t>
            </w:r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F.5.4.4.2.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Günlük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yaşamdan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örnekleri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genleşme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büzülme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olayları ile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ilişkilendirir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65106" w:rsidRPr="006215E3" w:rsidRDefault="00865106" w:rsidP="004A1D09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TARAMA TESTİ</w:t>
            </w: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06" w:rsidRPr="006215E3" w:rsidTr="006215E3">
        <w:trPr>
          <w:cantSplit/>
          <w:trHeight w:val="212"/>
          <w:jc w:val="center"/>
        </w:trPr>
        <w:tc>
          <w:tcPr>
            <w:tcW w:w="554" w:type="dxa"/>
            <w:vMerge w:val="restart"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 xml:space="preserve">MART </w:t>
            </w: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Işığın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Yayılması</w:t>
            </w:r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F.5.5.1.1. Bir kaynaktan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çıkan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ışığın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yönde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doğrusal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bir yol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izlediğini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gözlemleyerek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çizimle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gösterir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A5799" w:rsidRPr="006215E3" w:rsidTr="006A5799">
        <w:trPr>
          <w:cantSplit/>
          <w:trHeight w:val="1610"/>
          <w:jc w:val="center"/>
        </w:trPr>
        <w:tc>
          <w:tcPr>
            <w:tcW w:w="554" w:type="dxa"/>
            <w:vMerge/>
            <w:textDirection w:val="btLr"/>
          </w:tcPr>
          <w:p w:rsidR="006A5799" w:rsidRPr="006215E3" w:rsidRDefault="006A5799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" w:type="dxa"/>
          </w:tcPr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D20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6A5799" w:rsidRPr="006215E3" w:rsidRDefault="006A5799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Işığın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Yansıması</w:t>
            </w:r>
          </w:p>
        </w:tc>
        <w:tc>
          <w:tcPr>
            <w:tcW w:w="4694" w:type="dxa"/>
            <w:vAlign w:val="center"/>
          </w:tcPr>
          <w:p w:rsidR="006A5799" w:rsidRPr="006215E3" w:rsidRDefault="006A5799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F.5.5.2.1.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Işığın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düzgün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pürüzlü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yüzeylerdeki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yansımalarını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gözlemleyerek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çizimle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gösterir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A5799" w:rsidRPr="006215E3" w:rsidRDefault="006A5799" w:rsidP="006672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06" w:rsidRPr="006215E3" w:rsidTr="006215E3">
        <w:trPr>
          <w:cantSplit/>
          <w:trHeight w:val="212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Işığın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Yansıması</w:t>
            </w:r>
          </w:p>
        </w:tc>
        <w:tc>
          <w:tcPr>
            <w:tcW w:w="4694" w:type="dxa"/>
            <w:vAlign w:val="center"/>
          </w:tcPr>
          <w:p w:rsidR="00865106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F.5.5.2.2.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Işığın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yansımasında gelen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ışın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, yansıyan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ışın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yüzeyin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normali arasındaki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ilişkiyi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açıklar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TARAMA TESTİ</w:t>
            </w:r>
          </w:p>
        </w:tc>
      </w:tr>
      <w:tr w:rsidR="00865106" w:rsidRPr="006215E3" w:rsidTr="006215E3">
        <w:trPr>
          <w:cantSplit/>
          <w:trHeight w:val="212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F.5.5.3.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Işığın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Maddeyle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Karşılaşması</w:t>
            </w:r>
            <w:proofErr w:type="spellEnd"/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F.5.5.3.1. Maddeleri,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ışığı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geçirme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durumlarına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sını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andırır.</w:t>
            </w: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A5799" w:rsidRPr="006215E3" w:rsidTr="006215E3">
        <w:trPr>
          <w:cantSplit/>
          <w:trHeight w:val="212"/>
          <w:jc w:val="center"/>
        </w:trPr>
        <w:tc>
          <w:tcPr>
            <w:tcW w:w="554" w:type="dxa"/>
            <w:vMerge w:val="restart"/>
            <w:textDirection w:val="btLr"/>
          </w:tcPr>
          <w:p w:rsidR="006A5799" w:rsidRPr="006215E3" w:rsidRDefault="006A5799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NİSAN</w:t>
            </w:r>
          </w:p>
        </w:tc>
        <w:tc>
          <w:tcPr>
            <w:tcW w:w="894" w:type="dxa"/>
          </w:tcPr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A5799" w:rsidRPr="006215E3" w:rsidRDefault="006A5799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F.5.5.4. Tam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Gölge</w:t>
            </w:r>
            <w:proofErr w:type="spellEnd"/>
          </w:p>
        </w:tc>
        <w:tc>
          <w:tcPr>
            <w:tcW w:w="4694" w:type="dxa"/>
            <w:vAlign w:val="center"/>
          </w:tcPr>
          <w:p w:rsidR="006A5799" w:rsidRPr="006215E3" w:rsidRDefault="006A5799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F.5.5.4.1. Tam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gölgenin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nasıl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oluştuğunu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gözlemleyerek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basit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ışın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çizimleri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ile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gösterir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72" w:type="dxa"/>
          </w:tcPr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A5799" w:rsidRPr="006215E3" w:rsidTr="006215E3">
        <w:trPr>
          <w:cantSplit/>
          <w:trHeight w:val="670"/>
          <w:jc w:val="center"/>
        </w:trPr>
        <w:tc>
          <w:tcPr>
            <w:tcW w:w="554" w:type="dxa"/>
            <w:vMerge/>
            <w:textDirection w:val="btLr"/>
          </w:tcPr>
          <w:p w:rsidR="006A5799" w:rsidRPr="006215E3" w:rsidRDefault="006A5799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97" w:type="dxa"/>
          </w:tcPr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A5799" w:rsidRPr="006215E3" w:rsidRDefault="006A5799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Biyoçeşitlilik</w:t>
            </w:r>
            <w:proofErr w:type="spellEnd"/>
          </w:p>
        </w:tc>
        <w:tc>
          <w:tcPr>
            <w:tcW w:w="4694" w:type="dxa"/>
            <w:vAlign w:val="center"/>
          </w:tcPr>
          <w:p w:rsidR="006A5799" w:rsidRPr="006215E3" w:rsidRDefault="006A5799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F.5.6.1.1.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Biyoçeşitliliğin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doğal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yaşam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için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önemini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sorgular.</w:t>
            </w:r>
          </w:p>
        </w:tc>
        <w:tc>
          <w:tcPr>
            <w:tcW w:w="1972" w:type="dxa"/>
          </w:tcPr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6A5799" w:rsidRPr="006215E3" w:rsidTr="006215E3">
        <w:trPr>
          <w:cantSplit/>
          <w:trHeight w:val="708"/>
          <w:jc w:val="center"/>
        </w:trPr>
        <w:tc>
          <w:tcPr>
            <w:tcW w:w="554" w:type="dxa"/>
            <w:vMerge/>
            <w:textDirection w:val="btLr"/>
          </w:tcPr>
          <w:p w:rsidR="006A5799" w:rsidRPr="006215E3" w:rsidRDefault="006A5799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97" w:type="dxa"/>
          </w:tcPr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A5799" w:rsidRPr="006215E3" w:rsidRDefault="006A5799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İnsan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İlişkisi</w:t>
            </w:r>
            <w:proofErr w:type="spellEnd"/>
          </w:p>
        </w:tc>
        <w:tc>
          <w:tcPr>
            <w:tcW w:w="4694" w:type="dxa"/>
            <w:vAlign w:val="center"/>
          </w:tcPr>
          <w:p w:rsidR="006A5799" w:rsidRPr="006215E3" w:rsidRDefault="006A5799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F.5.6.1.2.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Biyoçeşitliliği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tehdit eden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faktörleri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araştırma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verilerine dayalı olarak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tartışır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A5799" w:rsidRPr="006215E3" w:rsidRDefault="006A5799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TARAMA TESTİ</w:t>
            </w:r>
          </w:p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799" w:rsidRPr="006215E3" w:rsidTr="006215E3">
        <w:trPr>
          <w:cantSplit/>
          <w:trHeight w:val="555"/>
          <w:jc w:val="center"/>
        </w:trPr>
        <w:tc>
          <w:tcPr>
            <w:tcW w:w="554" w:type="dxa"/>
            <w:vMerge/>
            <w:textDirection w:val="btLr"/>
          </w:tcPr>
          <w:p w:rsidR="006A5799" w:rsidRPr="006215E3" w:rsidRDefault="006A5799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6A5799" w:rsidRPr="006215E3" w:rsidRDefault="006A5799" w:rsidP="001C00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7" w:type="dxa"/>
          </w:tcPr>
          <w:p w:rsidR="006A5799" w:rsidRPr="006215E3" w:rsidRDefault="006A5799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İnsan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İlişkisi</w:t>
            </w:r>
            <w:proofErr w:type="spellEnd"/>
          </w:p>
        </w:tc>
        <w:tc>
          <w:tcPr>
            <w:tcW w:w="4694" w:type="dxa"/>
            <w:vAlign w:val="center"/>
          </w:tcPr>
          <w:p w:rsidR="006A5799" w:rsidRPr="006215E3" w:rsidRDefault="006A5799" w:rsidP="004A1D09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f.5.6.2.1.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İnsan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arasındaki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etkileşimin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önemini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ifade eder.</w:t>
            </w:r>
          </w:p>
        </w:tc>
        <w:tc>
          <w:tcPr>
            <w:tcW w:w="1972" w:type="dxa"/>
          </w:tcPr>
          <w:p w:rsidR="006A5799" w:rsidRPr="006215E3" w:rsidRDefault="006A5799" w:rsidP="006A57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TARAMA TESTİ</w:t>
            </w:r>
          </w:p>
          <w:p w:rsidR="006A5799" w:rsidRPr="006215E3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06" w:rsidRPr="006215E3" w:rsidTr="006A5799">
        <w:trPr>
          <w:cantSplit/>
          <w:trHeight w:val="985"/>
          <w:jc w:val="center"/>
        </w:trPr>
        <w:tc>
          <w:tcPr>
            <w:tcW w:w="554" w:type="dxa"/>
            <w:vMerge w:val="restart"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İnsan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İlişkisi</w:t>
            </w:r>
            <w:proofErr w:type="spellEnd"/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F.5.6.2.2. Yakın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çevresindeki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veya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ülkemizdeki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bir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sorununun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çözümüne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ilişkin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öneriler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sunar. </w:t>
            </w:r>
          </w:p>
        </w:tc>
        <w:tc>
          <w:tcPr>
            <w:tcW w:w="1972" w:type="dxa"/>
          </w:tcPr>
          <w:p w:rsidR="006A5799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5799" w:rsidRDefault="006A5799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865106" w:rsidRPr="006215E3" w:rsidTr="006215E3">
        <w:trPr>
          <w:cantSplit/>
          <w:trHeight w:val="212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İnsan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İlişkisi</w:t>
            </w:r>
            <w:proofErr w:type="spellEnd"/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4" w:type="dxa"/>
            <w:vAlign w:val="center"/>
          </w:tcPr>
          <w:p w:rsidR="00865106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F.5.6.2.3.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İnsan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faaliyetleri sonucunda gelecekte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oluşabilecek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sorunlarına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yönelik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çıkarımda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bulunur. </w:t>
            </w: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865106" w:rsidRPr="006215E3" w:rsidTr="006215E3">
        <w:trPr>
          <w:cantSplit/>
          <w:trHeight w:val="1163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F.5.7.1. Devre Elemanlarının Sembollerle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Gösterimi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Devre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Şemaları</w:t>
            </w:r>
            <w:proofErr w:type="spellEnd"/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4" w:type="dxa"/>
            <w:vAlign w:val="center"/>
          </w:tcPr>
          <w:p w:rsidR="00865106" w:rsidRPr="006215E3" w:rsidRDefault="00865106" w:rsidP="00166C68">
            <w:pPr>
              <w:spacing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F.5.6.2.4.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İnsan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çevre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etkileşiminde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yarar ve zarar durumlarını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örnekler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üzerinde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tartışır</w:t>
            </w:r>
            <w:proofErr w:type="spellEnd"/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TARAMA TESTİ</w:t>
            </w:r>
          </w:p>
        </w:tc>
      </w:tr>
      <w:tr w:rsidR="00865106" w:rsidRPr="006215E3" w:rsidTr="006215E3">
        <w:trPr>
          <w:cantSplit/>
          <w:trHeight w:val="632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7" w:type="dxa"/>
          </w:tcPr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F.5.7.1. Devre Elemanlarının Sembollerle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Gösterimi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Devre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Şemaları</w:t>
            </w:r>
            <w:proofErr w:type="spellEnd"/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F.5.7.1.1. Bir elektrik devresindeki elemanları sembolleriyle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gösterir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865106" w:rsidRPr="006215E3" w:rsidTr="006215E3">
        <w:trPr>
          <w:cantSplit/>
          <w:trHeight w:val="212"/>
          <w:jc w:val="center"/>
        </w:trPr>
        <w:tc>
          <w:tcPr>
            <w:tcW w:w="554" w:type="dxa"/>
            <w:vMerge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97" w:type="dxa"/>
          </w:tcPr>
          <w:p w:rsidR="00865106" w:rsidRPr="006215E3" w:rsidRDefault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F.5.7.1. Devre Elemanlarının Sembollerle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Gösterimi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ve Devre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Şemaları</w:t>
            </w:r>
            <w:proofErr w:type="spellEnd"/>
          </w:p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4" w:type="dxa"/>
            <w:vAlign w:val="center"/>
          </w:tcPr>
          <w:p w:rsidR="00865106" w:rsidRPr="006215E3" w:rsidRDefault="00865106" w:rsidP="00865106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F.5.7.1.2.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Çizdiği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elektrik devresinin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şemasını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kurar.</w:t>
            </w:r>
          </w:p>
          <w:p w:rsidR="00865106" w:rsidRPr="006215E3" w:rsidRDefault="00865106" w:rsidP="001F1C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</w:tc>
      </w:tr>
      <w:tr w:rsidR="00865106" w:rsidRPr="006215E3" w:rsidTr="00865106">
        <w:trPr>
          <w:cantSplit/>
          <w:trHeight w:val="1850"/>
          <w:jc w:val="center"/>
        </w:trPr>
        <w:tc>
          <w:tcPr>
            <w:tcW w:w="554" w:type="dxa"/>
            <w:textDirection w:val="btLr"/>
          </w:tcPr>
          <w:p w:rsidR="00865106" w:rsidRPr="006215E3" w:rsidRDefault="00865106" w:rsidP="00166C6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5E3">
              <w:rPr>
                <w:rFonts w:ascii="Arial" w:hAnsi="Arial" w:cs="Arial"/>
                <w:b/>
                <w:sz w:val="20"/>
                <w:szCs w:val="20"/>
              </w:rPr>
              <w:t>HAZİRAN</w:t>
            </w:r>
          </w:p>
        </w:tc>
        <w:tc>
          <w:tcPr>
            <w:tcW w:w="894" w:type="dxa"/>
          </w:tcPr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7" w:type="dxa"/>
          </w:tcPr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865106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F.5.7.2. Basit Bir Elektrik Devresinde Lamba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Parlaklığını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Etkileyen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Değişkenler</w:t>
            </w:r>
            <w:proofErr w:type="spellEnd"/>
          </w:p>
        </w:tc>
        <w:tc>
          <w:tcPr>
            <w:tcW w:w="4694" w:type="dxa"/>
            <w:vAlign w:val="center"/>
          </w:tcPr>
          <w:p w:rsidR="00865106" w:rsidRPr="006215E3" w:rsidRDefault="00865106" w:rsidP="0066725C">
            <w:pPr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 xml:space="preserve">F.5.7.2.1. Bir elektrik devresindeki ampul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parlaklığını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etkileyen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değişkenlerin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neler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olduğunu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tahmin ederek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tah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6215E3">
              <w:rPr>
                <w:rFonts w:ascii="Arial" w:hAnsi="Arial" w:cs="Arial"/>
                <w:sz w:val="20"/>
                <w:szCs w:val="20"/>
              </w:rPr>
              <w:t>minlerini</w:t>
            </w:r>
            <w:proofErr w:type="spellEnd"/>
            <w:r w:rsidRPr="006215E3">
              <w:rPr>
                <w:rFonts w:ascii="Arial" w:hAnsi="Arial" w:cs="Arial"/>
                <w:sz w:val="20"/>
                <w:szCs w:val="20"/>
              </w:rPr>
              <w:t xml:space="preserve"> test eder.</w:t>
            </w:r>
          </w:p>
        </w:tc>
        <w:tc>
          <w:tcPr>
            <w:tcW w:w="1972" w:type="dxa"/>
          </w:tcPr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66C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5E3">
              <w:rPr>
                <w:rFonts w:ascii="Arial" w:hAnsi="Arial" w:cs="Arial"/>
                <w:sz w:val="20"/>
                <w:szCs w:val="20"/>
              </w:rPr>
              <w:t>Konu Kavrama Testi</w:t>
            </w: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106" w:rsidRPr="006215E3" w:rsidRDefault="00865106" w:rsidP="001D20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2875" w:rsidRDefault="00862875" w:rsidP="003D0895">
      <w:pPr>
        <w:rPr>
          <w:rFonts w:ascii="Arial" w:hAnsi="Arial" w:cs="Arial"/>
          <w:sz w:val="20"/>
          <w:szCs w:val="20"/>
        </w:rPr>
      </w:pPr>
    </w:p>
    <w:p w:rsidR="00862875" w:rsidRDefault="00862875" w:rsidP="003D0895">
      <w:pPr>
        <w:rPr>
          <w:rFonts w:ascii="Arial" w:hAnsi="Arial" w:cs="Arial"/>
          <w:sz w:val="20"/>
          <w:szCs w:val="20"/>
        </w:rPr>
      </w:pPr>
    </w:p>
    <w:p w:rsidR="00A530A4" w:rsidRDefault="00B6024B" w:rsidP="003D0895">
      <w:pPr>
        <w:rPr>
          <w:rFonts w:ascii="Arial" w:hAnsi="Arial" w:cs="Arial"/>
          <w:sz w:val="20"/>
          <w:szCs w:val="20"/>
        </w:rPr>
      </w:pPr>
      <w:r w:rsidRPr="006215E3">
        <w:rPr>
          <w:rFonts w:ascii="Arial" w:hAnsi="Arial" w:cs="Arial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5.25pt;margin-top:7.5pt;width:495.85pt;height:101.55pt;z-index:251657728;mso-width-relative:margin;mso-height-relative:margin" strokecolor="white">
            <v:textbox>
              <w:txbxContent>
                <w:p w:rsidR="007A2070" w:rsidRDefault="00A13AC9" w:rsidP="007A207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t xml:space="preserve">       </w:t>
                  </w:r>
                  <w:r w:rsidR="007A2070">
                    <w:rPr>
                      <w:sz w:val="21"/>
                      <w:szCs w:val="21"/>
                    </w:rPr>
                    <w:t xml:space="preserve">                        </w:t>
                  </w:r>
                </w:p>
                <w:p w:rsidR="00A13AC9" w:rsidRDefault="00862875" w:rsidP="003D0895">
                  <w:pPr>
                    <w:pStyle w:val="AralkYok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</w:t>
                  </w:r>
                  <w:r w:rsidRPr="00DA1B67">
                    <w:t>UYGUNDUR</w:t>
                  </w:r>
                </w:p>
                <w:p w:rsidR="00A13AC9" w:rsidRDefault="00862875" w:rsidP="003D0895">
                  <w:pPr>
                    <w:pStyle w:val="AralkYok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</w:t>
                  </w:r>
                  <w:r>
                    <w:tab/>
                  </w:r>
                </w:p>
                <w:p w:rsidR="003D0895" w:rsidRPr="00DA1B67" w:rsidRDefault="00862875" w:rsidP="003D0895">
                  <w:pPr>
                    <w:pStyle w:val="AralkYok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02.10.2017</w:t>
                  </w:r>
                  <w:r>
                    <w:br/>
                    <w:t xml:space="preserve">     Hüseyin KIZIL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</w:t>
                  </w:r>
                  <w:proofErr w:type="spellStart"/>
                  <w:r>
                    <w:t>Cantürk</w:t>
                  </w:r>
                  <w:proofErr w:type="spellEnd"/>
                  <w:r>
                    <w:t xml:space="preserve"> AKBABA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Fen </w:t>
                  </w:r>
                  <w:r>
                    <w:t>Bilimleri</w:t>
                  </w:r>
                  <w:r w:rsidRPr="00DA1B67">
                    <w:t xml:space="preserve"> Öğretmeni                              </w:t>
                  </w:r>
                  <w:r w:rsidR="00862875">
                    <w:tab/>
                  </w:r>
                  <w:r w:rsidR="00862875">
                    <w:tab/>
                  </w:r>
                  <w:r w:rsidR="00862875">
                    <w:tab/>
                  </w:r>
                  <w:r w:rsidR="00862875">
                    <w:tab/>
                  </w:r>
                  <w:r w:rsidR="00862875">
                    <w:tab/>
                  </w:r>
                  <w:r w:rsidR="00862875">
                    <w:tab/>
                    <w:t xml:space="preserve">         Okul Müdürü</w:t>
                  </w:r>
                  <w:r w:rsidRPr="00DA1B67">
                    <w:t xml:space="preserve">                                                                                         </w:t>
                  </w:r>
                  <w:r w:rsidR="00A13AC9">
                    <w:t xml:space="preserve">      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</w:t>
                  </w:r>
                  <w:r w:rsidR="00A13AC9">
                    <w:t xml:space="preserve"> </w:t>
                  </w:r>
                  <w:r w:rsidR="00297B57">
                    <w:t xml:space="preserve">                              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</w:t>
                  </w:r>
                  <w:r>
                    <w:t xml:space="preserve">                                </w:t>
                  </w:r>
                  <w:r w:rsidRPr="00DA1B67">
                    <w:t xml:space="preserve">  </w:t>
                  </w:r>
                  <w:r w:rsidR="00297B57">
                    <w:t>.......................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</w:t>
                  </w:r>
                  <w:r w:rsidR="00A13AC9">
                    <w:t xml:space="preserve">                  </w:t>
                  </w:r>
                  <w:r w:rsidRPr="00DA1B67">
                    <w:t xml:space="preserve"> Okul Müdürü                                                                </w:t>
                  </w:r>
                </w:p>
              </w:txbxContent>
            </v:textbox>
          </v:shape>
        </w:pict>
      </w:r>
    </w:p>
    <w:p w:rsidR="00A530A4" w:rsidRP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P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P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P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P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P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P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P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Default="00A530A4" w:rsidP="00A530A4">
      <w:pPr>
        <w:rPr>
          <w:rFonts w:ascii="Arial" w:hAnsi="Arial" w:cs="Arial"/>
          <w:sz w:val="20"/>
          <w:szCs w:val="20"/>
        </w:rPr>
      </w:pPr>
    </w:p>
    <w:p w:rsidR="00A530A4" w:rsidRDefault="00A530A4" w:rsidP="00A530A4">
      <w:pPr>
        <w:spacing w:line="283" w:lineRule="auto"/>
        <w:rPr>
          <w:sz w:val="21"/>
          <w:szCs w:val="21"/>
        </w:rPr>
      </w:pPr>
      <w:r>
        <w:rPr>
          <w:rFonts w:ascii="Arial" w:hAnsi="Arial" w:cs="Arial"/>
          <w:sz w:val="20"/>
          <w:szCs w:val="20"/>
        </w:rPr>
        <w:tab/>
      </w:r>
      <w:r>
        <w:rPr>
          <w:sz w:val="21"/>
          <w:szCs w:val="21"/>
        </w:rPr>
        <w:t xml:space="preserve">                                                                   </w:t>
      </w:r>
    </w:p>
    <w:p w:rsidR="000E0266" w:rsidRPr="00A530A4" w:rsidRDefault="000E0266" w:rsidP="00A530A4">
      <w:pPr>
        <w:tabs>
          <w:tab w:val="left" w:pos="3405"/>
        </w:tabs>
        <w:rPr>
          <w:rFonts w:ascii="Arial" w:hAnsi="Arial" w:cs="Arial"/>
          <w:sz w:val="20"/>
          <w:szCs w:val="20"/>
        </w:rPr>
      </w:pPr>
    </w:p>
    <w:sectPr w:rsidR="000E0266" w:rsidRPr="00A530A4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30CF"/>
    <w:rsid w:val="00002322"/>
    <w:rsid w:val="00025028"/>
    <w:rsid w:val="000630CF"/>
    <w:rsid w:val="00067197"/>
    <w:rsid w:val="00070855"/>
    <w:rsid w:val="00095AD2"/>
    <w:rsid w:val="000B57E5"/>
    <w:rsid w:val="000E0266"/>
    <w:rsid w:val="0011163B"/>
    <w:rsid w:val="00132C24"/>
    <w:rsid w:val="00146C77"/>
    <w:rsid w:val="00163622"/>
    <w:rsid w:val="00166C68"/>
    <w:rsid w:val="00185DCD"/>
    <w:rsid w:val="001C00CA"/>
    <w:rsid w:val="001D2091"/>
    <w:rsid w:val="001D2288"/>
    <w:rsid w:val="001E31ED"/>
    <w:rsid w:val="001F1CA7"/>
    <w:rsid w:val="002173EC"/>
    <w:rsid w:val="00270B64"/>
    <w:rsid w:val="00297B57"/>
    <w:rsid w:val="00343C22"/>
    <w:rsid w:val="00343CCF"/>
    <w:rsid w:val="0034602F"/>
    <w:rsid w:val="003D0895"/>
    <w:rsid w:val="00405544"/>
    <w:rsid w:val="00430DA1"/>
    <w:rsid w:val="004512B4"/>
    <w:rsid w:val="004A1D09"/>
    <w:rsid w:val="004C7CBB"/>
    <w:rsid w:val="004D0A09"/>
    <w:rsid w:val="004E3EEB"/>
    <w:rsid w:val="004E76A7"/>
    <w:rsid w:val="00523CA4"/>
    <w:rsid w:val="005765CF"/>
    <w:rsid w:val="00620DF3"/>
    <w:rsid w:val="006215E3"/>
    <w:rsid w:val="00645B46"/>
    <w:rsid w:val="00660414"/>
    <w:rsid w:val="00664800"/>
    <w:rsid w:val="0066725C"/>
    <w:rsid w:val="006A5799"/>
    <w:rsid w:val="006C57E4"/>
    <w:rsid w:val="006F0A3F"/>
    <w:rsid w:val="006F5D9D"/>
    <w:rsid w:val="00705B24"/>
    <w:rsid w:val="00706428"/>
    <w:rsid w:val="00761C50"/>
    <w:rsid w:val="00793F3F"/>
    <w:rsid w:val="007A2070"/>
    <w:rsid w:val="007A6E88"/>
    <w:rsid w:val="007F6FCB"/>
    <w:rsid w:val="00802C79"/>
    <w:rsid w:val="00814A89"/>
    <w:rsid w:val="008404C9"/>
    <w:rsid w:val="00851CDA"/>
    <w:rsid w:val="00852365"/>
    <w:rsid w:val="00862875"/>
    <w:rsid w:val="00865106"/>
    <w:rsid w:val="00892D1D"/>
    <w:rsid w:val="008B4EED"/>
    <w:rsid w:val="008D2D73"/>
    <w:rsid w:val="008F1C90"/>
    <w:rsid w:val="00953A8E"/>
    <w:rsid w:val="0097415D"/>
    <w:rsid w:val="00997D98"/>
    <w:rsid w:val="009B44E1"/>
    <w:rsid w:val="009C16A1"/>
    <w:rsid w:val="009E569B"/>
    <w:rsid w:val="009F725E"/>
    <w:rsid w:val="00A003C9"/>
    <w:rsid w:val="00A13AC9"/>
    <w:rsid w:val="00A530A4"/>
    <w:rsid w:val="00A57057"/>
    <w:rsid w:val="00A90933"/>
    <w:rsid w:val="00AB479D"/>
    <w:rsid w:val="00AF15D5"/>
    <w:rsid w:val="00B060EB"/>
    <w:rsid w:val="00B527A8"/>
    <w:rsid w:val="00B6024B"/>
    <w:rsid w:val="00BB10FE"/>
    <w:rsid w:val="00C22D2C"/>
    <w:rsid w:val="00C47DF3"/>
    <w:rsid w:val="00CB51C0"/>
    <w:rsid w:val="00CD0E31"/>
    <w:rsid w:val="00D161B0"/>
    <w:rsid w:val="00D322F0"/>
    <w:rsid w:val="00D53867"/>
    <w:rsid w:val="00D5790F"/>
    <w:rsid w:val="00D97B42"/>
    <w:rsid w:val="00DF3006"/>
    <w:rsid w:val="00E31204"/>
    <w:rsid w:val="00EB6AD2"/>
    <w:rsid w:val="00EF5D8A"/>
    <w:rsid w:val="00F95EC7"/>
    <w:rsid w:val="00FC3B41"/>
    <w:rsid w:val="00FC54A6"/>
    <w:rsid w:val="00FD157D"/>
    <w:rsid w:val="00FF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C2418-9242-4D61-8B22-9173FDD43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KIZILLLLLLLLLLLL</cp:lastModifiedBy>
  <cp:revision>2</cp:revision>
  <cp:lastPrinted>2016-10-09T17:40:00Z</cp:lastPrinted>
  <dcterms:created xsi:type="dcterms:W3CDTF">2017-10-04T18:03:00Z</dcterms:created>
  <dcterms:modified xsi:type="dcterms:W3CDTF">2017-10-04T18:03:00Z</dcterms:modified>
</cp:coreProperties>
</file>